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87"/>
        <w:gridCol w:w="1604"/>
        <w:gridCol w:w="236"/>
        <w:gridCol w:w="6884"/>
      </w:tblGrid>
      <w:tr w:rsidR="00AB5BAA" w:rsidRPr="00BD2182" w14:paraId="10144DD3" w14:textId="77777777" w:rsidTr="00E352FC">
        <w:trPr>
          <w:jc w:val="center"/>
        </w:trPr>
        <w:tc>
          <w:tcPr>
            <w:tcW w:w="793" w:type="pct"/>
          </w:tcPr>
          <w:p w14:paraId="77092BA4" w14:textId="4A885B18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bookmarkStart w:id="0" w:name="_GoBack"/>
            <w:bookmarkEnd w:id="0"/>
            <w:r w:rsidRPr="00BD2182">
              <w:rPr>
                <w:rFonts w:ascii="Times New Roman" w:hAnsi="Times New Roman"/>
                <w:noProof/>
                <w:szCs w:val="18"/>
                <w:lang w:val="en-US" w:eastAsia="en-US"/>
              </w:rPr>
              <w:drawing>
                <wp:inline distT="0" distB="0" distL="0" distR="0" wp14:anchorId="6C1B94E3" wp14:editId="792BBB40">
                  <wp:extent cx="311785" cy="441325"/>
                  <wp:effectExtent l="0" t="0" r="0" b="0"/>
                  <wp:docPr id="2" name="Picture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pct"/>
          </w:tcPr>
          <w:p w14:paraId="35DC3567" w14:textId="77777777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4073" w:type="pct"/>
            <w:gridSpan w:val="3"/>
          </w:tcPr>
          <w:p w14:paraId="0B06375F" w14:textId="77777777" w:rsidR="001C560F" w:rsidRDefault="00AB5BAA" w:rsidP="00AB5BAA">
            <w:pPr>
              <w:ind w:left="-1336" w:hanging="142"/>
              <w:jc w:val="right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 xml:space="preserve">Информациони систем за подношење </w:t>
            </w:r>
          </w:p>
          <w:p w14:paraId="5BF98FF3" w14:textId="47AE7689" w:rsidR="00AB5BAA" w:rsidRPr="00BD2182" w:rsidRDefault="00AB5BAA" w:rsidP="00AB5BAA">
            <w:pPr>
              <w:ind w:left="-1336" w:hanging="142"/>
              <w:jc w:val="right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финансијских извештаја</w:t>
            </w:r>
          </w:p>
        </w:tc>
      </w:tr>
      <w:tr w:rsidR="00AB5BAA" w:rsidRPr="00BD2182" w14:paraId="7E2148FE" w14:textId="77777777" w:rsidTr="00E352FC">
        <w:trPr>
          <w:jc w:val="center"/>
        </w:trPr>
        <w:tc>
          <w:tcPr>
            <w:tcW w:w="1676" w:type="pct"/>
            <w:gridSpan w:val="3"/>
            <w:vAlign w:val="center"/>
          </w:tcPr>
          <w:p w14:paraId="75FA4462" w14:textId="03658A85" w:rsidR="00AB5BAA" w:rsidRPr="001264EE" w:rsidRDefault="00AB5BAA" w:rsidP="00AB5BAA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Република Србија</w:t>
            </w:r>
          </w:p>
        </w:tc>
        <w:tc>
          <w:tcPr>
            <w:tcW w:w="3324" w:type="pct"/>
            <w:gridSpan w:val="2"/>
            <w:vAlign w:val="center"/>
          </w:tcPr>
          <w:p w14:paraId="2EAEACA0" w14:textId="4F79D904" w:rsidR="00AB5BAA" w:rsidRPr="00BD2182" w:rsidRDefault="00AB5BAA" w:rsidP="00AB5BAA">
            <w:pPr>
              <w:rPr>
                <w:rFonts w:ascii="Times New Roman" w:hAnsi="Times New Roman"/>
                <w:b/>
                <w:color w:val="1F497D" w:themeColor="text2"/>
                <w:szCs w:val="18"/>
                <w:lang w:val="sr-Latn-RS"/>
              </w:rPr>
            </w:pPr>
          </w:p>
        </w:tc>
      </w:tr>
      <w:tr w:rsidR="00AB5BAA" w:rsidRPr="00BD2182" w14:paraId="28EB24ED" w14:textId="77777777" w:rsidTr="00E352FC">
        <w:trPr>
          <w:jc w:val="center"/>
        </w:trPr>
        <w:tc>
          <w:tcPr>
            <w:tcW w:w="1676" w:type="pct"/>
            <w:gridSpan w:val="3"/>
            <w:vAlign w:val="center"/>
          </w:tcPr>
          <w:p w14:paraId="5DFA346E" w14:textId="5264C21A" w:rsidR="00AB5BAA" w:rsidRPr="001264EE" w:rsidRDefault="00AB5BAA" w:rsidP="00AB5BAA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МИНИСТАРСТВО ФИНАНСИЈА</w:t>
            </w:r>
          </w:p>
        </w:tc>
        <w:tc>
          <w:tcPr>
            <w:tcW w:w="110" w:type="pct"/>
            <w:vAlign w:val="center"/>
          </w:tcPr>
          <w:p w14:paraId="62BA390D" w14:textId="77777777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3214" w:type="pct"/>
            <w:vAlign w:val="center"/>
          </w:tcPr>
          <w:p w14:paraId="1D2B8071" w14:textId="77777777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AB5BAA" w:rsidRPr="00BD2182" w14:paraId="33AABBB9" w14:textId="77777777" w:rsidTr="00E352FC">
        <w:trPr>
          <w:trHeight w:val="180"/>
          <w:jc w:val="center"/>
        </w:trPr>
        <w:tc>
          <w:tcPr>
            <w:tcW w:w="1676" w:type="pct"/>
            <w:gridSpan w:val="3"/>
            <w:vAlign w:val="center"/>
          </w:tcPr>
          <w:p w14:paraId="0105FCD6" w14:textId="77777777" w:rsidR="00AB5BAA" w:rsidRPr="001264EE" w:rsidRDefault="00AB5BAA" w:rsidP="00AB5BAA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Управа за трезор</w:t>
            </w:r>
          </w:p>
          <w:p w14:paraId="5FF46293" w14:textId="253F1B45" w:rsidR="00AB5BAA" w:rsidRPr="001264EE" w:rsidRDefault="00AB5BAA" w:rsidP="00AB5BAA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10" w:type="pct"/>
            <w:vAlign w:val="center"/>
          </w:tcPr>
          <w:p w14:paraId="3D76905F" w14:textId="311093AC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BD2182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                                         </w:t>
            </w:r>
          </w:p>
        </w:tc>
        <w:tc>
          <w:tcPr>
            <w:tcW w:w="3214" w:type="pct"/>
            <w:vAlign w:val="center"/>
          </w:tcPr>
          <w:p w14:paraId="088D66BB" w14:textId="72EE87E7" w:rsidR="00AB5BAA" w:rsidRPr="00BD2182" w:rsidRDefault="00AB5BAA" w:rsidP="00AB5BAA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BD2182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</w:t>
            </w:r>
          </w:p>
        </w:tc>
      </w:tr>
    </w:tbl>
    <w:p w14:paraId="496A861F" w14:textId="108748F8" w:rsidR="001D5760" w:rsidRDefault="001D5760" w:rsidP="0054148E">
      <w:pPr>
        <w:rPr>
          <w:rFonts w:ascii="Times New Roman" w:hAnsi="Times New Roman"/>
          <w:szCs w:val="18"/>
        </w:rPr>
      </w:pPr>
    </w:p>
    <w:p w14:paraId="732A03CE" w14:textId="4C1DBB93" w:rsidR="00B372A4" w:rsidRDefault="00B372A4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2BB1D364" w14:textId="600766C3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16FE32F7" w14:textId="77777777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2962D9EE" w14:textId="1233C147" w:rsidR="00B372A4" w:rsidRDefault="00AB5BAA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AB5BAA">
        <w:rPr>
          <w:rFonts w:ascii="Times New Roman" w:hAnsi="Times New Roman"/>
          <w:b/>
          <w:sz w:val="22"/>
          <w:szCs w:val="22"/>
        </w:rPr>
        <w:t>ЗАХТЕВ ЗА УКИДАЊЕ ПРИСТУПА ИНФОРМАЦИОНОМ СИСТЕМУ ЗА ПОДНОШЕЊЕ ФИНАНСИЈСКИХ ИЗВЕШТАЈА</w:t>
      </w:r>
    </w:p>
    <w:p w14:paraId="646B98D0" w14:textId="0ED2407A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330044CA" w14:textId="77777777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11166F25" w14:textId="77777777" w:rsidR="00B372A4" w:rsidRPr="00B372A4" w:rsidRDefault="00B372A4" w:rsidP="00B372A4">
      <w:pPr>
        <w:jc w:val="center"/>
        <w:rPr>
          <w:rFonts w:ascii="Times New Roman" w:hAnsi="Times New Roman"/>
          <w:sz w:val="22"/>
          <w:szCs w:val="22"/>
        </w:rPr>
      </w:pPr>
    </w:p>
    <w:p w14:paraId="4696B7CE" w14:textId="157E0672" w:rsidR="00961560" w:rsidRPr="0000051B" w:rsidRDefault="00C971B8" w:rsidP="008144D3">
      <w:pPr>
        <w:pStyle w:val="Heading1"/>
        <w:shd w:val="clear" w:color="auto" w:fill="2867A0"/>
        <w:rPr>
          <w:rFonts w:ascii="Times New Roman" w:hAnsi="Times New Roman" w:cs="Times New Roman"/>
          <w:sz w:val="18"/>
          <w:szCs w:val="18"/>
        </w:rPr>
      </w:pPr>
      <w:r w:rsidRPr="00BD2182">
        <w:rPr>
          <w:rFonts w:ascii="Times New Roman" w:hAnsi="Times New Roman" w:cs="Times New Roman"/>
          <w:sz w:val="18"/>
          <w:szCs w:val="18"/>
        </w:rPr>
        <w:t>1. О</w:t>
      </w:r>
      <w:r w:rsidR="002F6AB2">
        <w:rPr>
          <w:rFonts w:ascii="Times New Roman" w:hAnsi="Times New Roman" w:cs="Times New Roman"/>
          <w:sz w:val="18"/>
          <w:szCs w:val="18"/>
        </w:rPr>
        <w:t>сно</w:t>
      </w:r>
      <w:r w:rsidR="00AF376C">
        <w:rPr>
          <w:rFonts w:ascii="Times New Roman" w:hAnsi="Times New Roman" w:cs="Times New Roman"/>
          <w:sz w:val="18"/>
          <w:szCs w:val="18"/>
        </w:rPr>
        <w:t xml:space="preserve">вни подаци </w:t>
      </w:r>
      <w:r w:rsidR="00F91173">
        <w:rPr>
          <w:rFonts w:ascii="Times New Roman" w:hAnsi="Times New Roman" w:cs="Times New Roman"/>
          <w:sz w:val="18"/>
          <w:szCs w:val="18"/>
        </w:rPr>
        <w:t xml:space="preserve">о </w:t>
      </w:r>
      <w:r w:rsidR="0000051B">
        <w:rPr>
          <w:rFonts w:ascii="Times New Roman" w:hAnsi="Times New Roman" w:cs="Times New Roman"/>
          <w:sz w:val="18"/>
          <w:szCs w:val="18"/>
        </w:rPr>
        <w:t>кориснику</w:t>
      </w:r>
    </w:p>
    <w:tbl>
      <w:tblPr>
        <w:tblStyle w:val="TableGridLight1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524"/>
      </w:tblGrid>
      <w:tr w:rsidR="004B6F15" w:rsidRPr="00BD2182" w14:paraId="6078ACA1" w14:textId="77777777" w:rsidTr="0072634B">
        <w:trPr>
          <w:jc w:val="center"/>
        </w:trPr>
        <w:tc>
          <w:tcPr>
            <w:tcW w:w="1972" w:type="pct"/>
          </w:tcPr>
          <w:p w14:paraId="480EAED6" w14:textId="7A239D4C" w:rsidR="004B6F15" w:rsidRPr="00BD2182" w:rsidRDefault="00C971B8" w:rsidP="004B6F15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Ј</w:t>
            </w:r>
            <w:r w:rsidR="00A713AC" w:rsidRPr="00BD2182">
              <w:rPr>
                <w:rStyle w:val="Strong"/>
                <w:rFonts w:ascii="Times New Roman" w:hAnsi="Times New Roman"/>
                <w:szCs w:val="18"/>
              </w:rPr>
              <w:t>единствени број</w:t>
            </w:r>
            <w:r w:rsidR="00E97F3A" w:rsidRPr="00BD2182">
              <w:rPr>
                <w:rStyle w:val="Strong"/>
                <w:rFonts w:ascii="Times New Roman" w:hAnsi="Times New Roman"/>
                <w:szCs w:val="18"/>
                <w:lang w:val="sr-Latn-RS"/>
              </w:rPr>
              <w:t xml:space="preserve"> (</w:t>
            </w:r>
            <w:r w:rsidR="00E97F3A" w:rsidRPr="00BD2182">
              <w:rPr>
                <w:rStyle w:val="Strong"/>
                <w:rFonts w:ascii="Times New Roman" w:hAnsi="Times New Roman"/>
                <w:szCs w:val="18"/>
              </w:rPr>
              <w:t>ЈБКЈС)</w:t>
            </w:r>
            <w:r w:rsidR="002F6AB2">
              <w:rPr>
                <w:rStyle w:val="Strong"/>
                <w:rFonts w:ascii="Times New Roman" w:hAnsi="Times New Roman"/>
                <w:szCs w:val="18"/>
              </w:rPr>
              <w:t>*</w:t>
            </w:r>
          </w:p>
        </w:tc>
        <w:sdt>
          <w:sdtPr>
            <w:rPr>
              <w:rFonts w:ascii="Times New Roman" w:hAnsi="Times New Roman"/>
              <w:szCs w:val="18"/>
            </w:rPr>
            <w:id w:val="2063051973"/>
            <w:placeholder>
              <w:docPart w:val="88847436799247D8AA6B930BDFD39AE8"/>
            </w:placeholder>
            <w:showingPlcHdr/>
            <w:text/>
          </w:sdtPr>
          <w:sdtContent>
            <w:tc>
              <w:tcPr>
                <w:tcW w:w="3028" w:type="pct"/>
              </w:tcPr>
              <w:p w14:paraId="76561BE2" w14:textId="19F8B12A" w:rsidR="004B6F15" w:rsidRPr="00AE00C7" w:rsidRDefault="00AE00C7" w:rsidP="00AE00C7">
                <w:pPr>
                  <w:pStyle w:val="Tekstobrasca"/>
                  <w:rPr>
                    <w:rFonts w:ascii="Times New Roman" w:hAnsi="Times New Roman"/>
                    <w:szCs w:val="18"/>
                    <w:lang w:val="sr-Latn-RS"/>
                  </w:rPr>
                </w:pPr>
                <w:r w:rsidRPr="00AE00C7">
                  <w:rPr>
                    <w:rStyle w:val="PlaceholderText"/>
                  </w:rPr>
                  <w:t>Kliknite da biste unelli tekst.</w:t>
                </w:r>
              </w:p>
            </w:tc>
          </w:sdtContent>
        </w:sdt>
      </w:tr>
      <w:tr w:rsidR="00E97F3A" w:rsidRPr="00BD2182" w14:paraId="3E159015" w14:textId="77777777" w:rsidTr="0072634B">
        <w:trPr>
          <w:jc w:val="center"/>
        </w:trPr>
        <w:tc>
          <w:tcPr>
            <w:tcW w:w="1972" w:type="pct"/>
          </w:tcPr>
          <w:p w14:paraId="10837C53" w14:textId="722768BB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Назив</w:t>
            </w:r>
          </w:p>
        </w:tc>
        <w:sdt>
          <w:sdtPr>
            <w:rPr>
              <w:rFonts w:ascii="Times New Roman" w:hAnsi="Times New Roman"/>
              <w:szCs w:val="18"/>
            </w:rPr>
            <w:id w:val="728966439"/>
            <w:placeholder>
              <w:docPart w:val="4EE67B7B839C491E8361E0D164920033"/>
            </w:placeholder>
            <w:showingPlcHdr/>
          </w:sdtPr>
          <w:sdtContent>
            <w:tc>
              <w:tcPr>
                <w:tcW w:w="3028" w:type="pct"/>
              </w:tcPr>
              <w:p w14:paraId="1F453BD8" w14:textId="5493BFA4" w:rsidR="00E97F3A" w:rsidRPr="00BD2182" w:rsidRDefault="00AE00C7" w:rsidP="00E97F3A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7F3A" w:rsidRPr="00BD2182" w14:paraId="1303194A" w14:textId="77777777" w:rsidTr="0072634B">
        <w:trPr>
          <w:jc w:val="center"/>
        </w:trPr>
        <w:tc>
          <w:tcPr>
            <w:tcW w:w="1972" w:type="pct"/>
          </w:tcPr>
          <w:p w14:paraId="5C453B76" w14:textId="61664D0C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Матични број</w:t>
            </w:r>
          </w:p>
        </w:tc>
        <w:sdt>
          <w:sdtPr>
            <w:rPr>
              <w:rFonts w:ascii="Times New Roman" w:hAnsi="Times New Roman"/>
              <w:szCs w:val="18"/>
            </w:rPr>
            <w:id w:val="-1401438904"/>
            <w:placeholder>
              <w:docPart w:val="E59A057527EA4A4D90AA5986CD8ADFE1"/>
            </w:placeholder>
            <w:showingPlcHdr/>
            <w:text/>
          </w:sdtPr>
          <w:sdtContent>
            <w:tc>
              <w:tcPr>
                <w:tcW w:w="3028" w:type="pct"/>
              </w:tcPr>
              <w:p w14:paraId="670702CB" w14:textId="022F72D3" w:rsidR="00E97F3A" w:rsidRPr="00BD2182" w:rsidRDefault="00AE00C7" w:rsidP="00E97F3A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7F3A" w:rsidRPr="00BD2182" w14:paraId="28CADF15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78EDE2CD" w14:textId="10E565CE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ПИБ</w:t>
            </w:r>
          </w:p>
        </w:tc>
        <w:sdt>
          <w:sdtPr>
            <w:rPr>
              <w:rFonts w:ascii="Times New Roman" w:hAnsi="Times New Roman"/>
              <w:szCs w:val="18"/>
            </w:rPr>
            <w:id w:val="1783071753"/>
            <w:placeholder>
              <w:docPart w:val="0D08F2C55BCB49EEB9FC70A038C83AC2"/>
            </w:placeholder>
            <w:showingPlcHdr/>
            <w:text/>
          </w:sdtPr>
          <w:sdtContent>
            <w:tc>
              <w:tcPr>
                <w:tcW w:w="3028" w:type="pct"/>
                <w:tcBorders>
                  <w:bottom w:val="single" w:sz="4" w:space="0" w:color="auto"/>
                </w:tcBorders>
              </w:tcPr>
              <w:p w14:paraId="5922D825" w14:textId="6E3E8EA1" w:rsidR="00E97F3A" w:rsidRPr="00BD2182" w:rsidRDefault="00AE00C7" w:rsidP="00E97F3A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7F3A" w:rsidRPr="00BD2182" w14:paraId="308352E0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09DCE1BA" w14:textId="5F434A08" w:rsidR="00E97F3A" w:rsidRPr="00BD2182" w:rsidRDefault="00E97F3A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Адреса</w:t>
            </w:r>
            <w:r w:rsidR="001264EE">
              <w:rPr>
                <w:rStyle w:val="Strong"/>
                <w:rFonts w:ascii="Times New Roman" w:hAnsi="Times New Roman"/>
                <w:szCs w:val="18"/>
              </w:rPr>
              <w:t xml:space="preserve"> седишта</w:t>
            </w:r>
          </w:p>
        </w:tc>
        <w:sdt>
          <w:sdtPr>
            <w:rPr>
              <w:rFonts w:ascii="Times New Roman" w:hAnsi="Times New Roman"/>
              <w:szCs w:val="18"/>
            </w:rPr>
            <w:id w:val="-550383321"/>
            <w:placeholder>
              <w:docPart w:val="4806D715ADE94AF091588CC1B9E000A8"/>
            </w:placeholder>
            <w:showingPlcHdr/>
            <w:text/>
          </w:sdtPr>
          <w:sdtContent>
            <w:tc>
              <w:tcPr>
                <w:tcW w:w="3028" w:type="pct"/>
                <w:tcBorders>
                  <w:bottom w:val="single" w:sz="4" w:space="0" w:color="auto"/>
                </w:tcBorders>
              </w:tcPr>
              <w:p w14:paraId="79CC5FC7" w14:textId="59F8D8B7" w:rsidR="00E97F3A" w:rsidRPr="00BD2182" w:rsidRDefault="00AE00C7" w:rsidP="00E97F3A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264EE" w:rsidRPr="00BD2182" w14:paraId="2445B1A1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311264CD" w14:textId="22C8966D" w:rsidR="001264EE" w:rsidRPr="00BD2182" w:rsidRDefault="001264EE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>
              <w:rPr>
                <w:rStyle w:val="Strong"/>
                <w:rFonts w:ascii="Times New Roman" w:hAnsi="Times New Roman"/>
                <w:szCs w:val="18"/>
              </w:rPr>
              <w:t>Адреса елект</w:t>
            </w:r>
            <w:r w:rsidR="00F91173">
              <w:rPr>
                <w:rStyle w:val="Strong"/>
                <w:rFonts w:ascii="Times New Roman" w:hAnsi="Times New Roman"/>
                <w:szCs w:val="18"/>
              </w:rPr>
              <w:t>р</w:t>
            </w:r>
            <w:r>
              <w:rPr>
                <w:rStyle w:val="Strong"/>
                <w:rFonts w:ascii="Times New Roman" w:hAnsi="Times New Roman"/>
                <w:szCs w:val="18"/>
              </w:rPr>
              <w:t>онске поште</w:t>
            </w:r>
          </w:p>
        </w:tc>
        <w:sdt>
          <w:sdtPr>
            <w:rPr>
              <w:rFonts w:ascii="Times New Roman" w:hAnsi="Times New Roman"/>
              <w:szCs w:val="18"/>
            </w:rPr>
            <w:id w:val="-2027930528"/>
            <w:placeholder>
              <w:docPart w:val="E8C7735DD5C04844BDB97E14DECB7363"/>
            </w:placeholder>
            <w:showingPlcHdr/>
            <w:text/>
          </w:sdtPr>
          <w:sdtContent>
            <w:tc>
              <w:tcPr>
                <w:tcW w:w="3028" w:type="pct"/>
                <w:tcBorders>
                  <w:bottom w:val="single" w:sz="4" w:space="0" w:color="auto"/>
                </w:tcBorders>
              </w:tcPr>
              <w:p w14:paraId="29B1C7AB" w14:textId="28776B92" w:rsidR="001264EE" w:rsidRPr="00BD2182" w:rsidRDefault="00AE00C7" w:rsidP="00E97F3A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E704B" w:rsidRPr="00BD2182" w14:paraId="1C49D510" w14:textId="77777777" w:rsidTr="009E704B">
        <w:trPr>
          <w:jc w:val="center"/>
        </w:trPr>
        <w:tc>
          <w:tcPr>
            <w:tcW w:w="19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50FBE" w14:textId="198B76B7" w:rsidR="009E704B" w:rsidRPr="00BD2182" w:rsidRDefault="009E704B" w:rsidP="002F6AB2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9DF57" w14:textId="77777777" w:rsidR="009E704B" w:rsidRPr="00BD2182" w:rsidRDefault="009E704B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</w:tbl>
    <w:p w14:paraId="29126CBD" w14:textId="07AC00B2" w:rsidR="00961560" w:rsidRPr="00BD2182" w:rsidRDefault="00E97F3A" w:rsidP="008144D3">
      <w:pPr>
        <w:pStyle w:val="Heading1"/>
        <w:shd w:val="clear" w:color="auto" w:fill="2867A0"/>
        <w:rPr>
          <w:rFonts w:ascii="Times New Roman" w:hAnsi="Times New Roman" w:cs="Times New Roman"/>
          <w:sz w:val="18"/>
          <w:szCs w:val="18"/>
        </w:rPr>
      </w:pPr>
      <w:r w:rsidRPr="00BD2182">
        <w:rPr>
          <w:rFonts w:ascii="Times New Roman" w:hAnsi="Times New Roman" w:cs="Times New Roman"/>
          <w:sz w:val="18"/>
          <w:szCs w:val="18"/>
        </w:rPr>
        <w:t>2. Подаци о овлашћеном</w:t>
      </w:r>
      <w:r w:rsidR="00961560" w:rsidRPr="00BD2182">
        <w:rPr>
          <w:rFonts w:ascii="Times New Roman" w:hAnsi="Times New Roman" w:cs="Times New Roman"/>
          <w:sz w:val="18"/>
          <w:szCs w:val="18"/>
        </w:rPr>
        <w:t xml:space="preserve"> лицу</w:t>
      </w:r>
      <w:r w:rsidR="00517CEB" w:rsidRPr="00BD2182">
        <w:rPr>
          <w:rFonts w:ascii="Times New Roman" w:hAnsi="Times New Roman" w:cs="Times New Roman"/>
          <w:sz w:val="18"/>
          <w:szCs w:val="18"/>
        </w:rPr>
        <w:t xml:space="preserve"> </w:t>
      </w:r>
      <w:r w:rsidR="001264EE">
        <w:rPr>
          <w:rFonts w:ascii="Times New Roman" w:hAnsi="Times New Roman" w:cs="Times New Roman"/>
          <w:sz w:val="18"/>
          <w:szCs w:val="18"/>
        </w:rPr>
        <w:t>- администратору</w:t>
      </w:r>
    </w:p>
    <w:tbl>
      <w:tblPr>
        <w:tblStyle w:val="TableGrid"/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1"/>
        <w:gridCol w:w="6522"/>
      </w:tblGrid>
      <w:tr w:rsidR="004B6F15" w:rsidRPr="00BD2182" w14:paraId="3B8B4AE1" w14:textId="77777777" w:rsidTr="0072634B">
        <w:trPr>
          <w:jc w:val="center"/>
        </w:trPr>
        <w:tc>
          <w:tcPr>
            <w:tcW w:w="1973" w:type="pct"/>
            <w:shd w:val="clear" w:color="auto" w:fill="auto"/>
          </w:tcPr>
          <w:p w14:paraId="595C13E2" w14:textId="241BFF43" w:rsidR="004B6F15" w:rsidRPr="00BD2182" w:rsidRDefault="004B6F15" w:rsidP="004E5394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Име и презиме</w:t>
            </w:r>
          </w:p>
        </w:tc>
        <w:sdt>
          <w:sdtPr>
            <w:rPr>
              <w:rFonts w:ascii="Times New Roman" w:hAnsi="Times New Roman"/>
              <w:szCs w:val="18"/>
            </w:rPr>
            <w:id w:val="138080776"/>
            <w:placeholder>
              <w:docPart w:val="46E39E8DF963415D8E361A0CB5506507"/>
            </w:placeholder>
            <w:showingPlcHdr/>
            <w:text/>
          </w:sdtPr>
          <w:sdtContent>
            <w:tc>
              <w:tcPr>
                <w:tcW w:w="3027" w:type="pct"/>
                <w:shd w:val="clear" w:color="auto" w:fill="auto"/>
              </w:tcPr>
              <w:p w14:paraId="3C73A4EF" w14:textId="62C2A310" w:rsidR="004B6F15" w:rsidRPr="00BD2182" w:rsidRDefault="00AE00C7" w:rsidP="004E5394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B6F15" w:rsidRPr="00BD2182" w14:paraId="03DEAB87" w14:textId="77777777" w:rsidTr="009E704B">
        <w:trPr>
          <w:jc w:val="center"/>
        </w:trPr>
        <w:tc>
          <w:tcPr>
            <w:tcW w:w="1973" w:type="pct"/>
            <w:tcBorders>
              <w:bottom w:val="single" w:sz="4" w:space="0" w:color="auto"/>
            </w:tcBorders>
            <w:shd w:val="clear" w:color="auto" w:fill="auto"/>
          </w:tcPr>
          <w:p w14:paraId="15E1FEA3" w14:textId="0BDBFF43" w:rsidR="004B6F15" w:rsidRPr="00BD2182" w:rsidRDefault="004B6F15" w:rsidP="004E5394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Адреса електронске поште</w:t>
            </w:r>
          </w:p>
        </w:tc>
        <w:sdt>
          <w:sdtPr>
            <w:rPr>
              <w:rFonts w:ascii="Times New Roman" w:hAnsi="Times New Roman"/>
              <w:szCs w:val="18"/>
            </w:rPr>
            <w:id w:val="-1312320148"/>
            <w:placeholder>
              <w:docPart w:val="388F44D4D09F467E88BE593F29838CAC"/>
            </w:placeholder>
            <w:showingPlcHdr/>
            <w:text/>
          </w:sdtPr>
          <w:sdtContent>
            <w:tc>
              <w:tcPr>
                <w:tcW w:w="3027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9F26A24" w14:textId="121DBDB3" w:rsidR="004B6F15" w:rsidRPr="00BD2182" w:rsidRDefault="00AE00C7" w:rsidP="004E5394">
                <w:pPr>
                  <w:pStyle w:val="Tekstobrasca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  <w:lang w:val="sr-Latn-RS"/>
                  </w:rPr>
                  <w:t>Kliknite da biste unelli tekst</w:t>
                </w:r>
                <w:r w:rsidRPr="000877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F376C" w:rsidRPr="00BD2182" w14:paraId="6B64E3B1" w14:textId="77777777" w:rsidTr="00AF37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E5FFA" w14:textId="48C0596B" w:rsidR="00AF376C" w:rsidRPr="00BD2182" w:rsidRDefault="00AF376C" w:rsidP="00AF376C">
            <w:pPr>
              <w:pStyle w:val="Tekstobrasca"/>
              <w:ind w:left="-105"/>
              <w:rPr>
                <w:rFonts w:ascii="Times New Roman" w:hAnsi="Times New Roman"/>
                <w:szCs w:val="18"/>
              </w:rPr>
            </w:pPr>
          </w:p>
        </w:tc>
      </w:tr>
    </w:tbl>
    <w:p w14:paraId="0F1E98DF" w14:textId="3A0FB516" w:rsidR="003E1920" w:rsidRDefault="003E1920" w:rsidP="003E1920">
      <w:pPr>
        <w:rPr>
          <w:rFonts w:ascii="Times New Roman" w:hAnsi="Times New Roman"/>
          <w:b/>
          <w:szCs w:val="18"/>
          <w:lang w:val="sr-Latn-RS"/>
        </w:rPr>
      </w:pPr>
    </w:p>
    <w:p w14:paraId="491986DE" w14:textId="4F4F56D3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31C2AA81" w14:textId="1413E624" w:rsidR="00D92149" w:rsidRDefault="00D92149" w:rsidP="003E1920">
      <w:pPr>
        <w:rPr>
          <w:rFonts w:ascii="Times New Roman" w:hAnsi="Times New Roman"/>
          <w:b/>
          <w:szCs w:val="18"/>
          <w:lang w:val="sr-Latn-RS"/>
        </w:rPr>
      </w:pPr>
    </w:p>
    <w:p w14:paraId="5A70AD4C" w14:textId="77777777" w:rsidR="00D92149" w:rsidRDefault="00D92149" w:rsidP="003E1920">
      <w:pPr>
        <w:rPr>
          <w:rFonts w:ascii="Times New Roman" w:hAnsi="Times New Roman"/>
          <w:b/>
          <w:szCs w:val="18"/>
          <w:lang w:val="sr-Latn-RS"/>
        </w:rPr>
      </w:pPr>
    </w:p>
    <w:p w14:paraId="0A6687EC" w14:textId="1A791D1D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335E93BD" w14:textId="4E5687F6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68AABB16" w14:textId="78D82935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17B1DDE0" w14:textId="1D99AB86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62F4B863" w14:textId="77777777" w:rsidR="001264EE" w:rsidRDefault="001264EE" w:rsidP="003E192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</w:t>
      </w:r>
    </w:p>
    <w:p w14:paraId="1B2B553B" w14:textId="277D9432" w:rsidR="001264EE" w:rsidRDefault="001264EE" w:rsidP="001264EE">
      <w:pPr>
        <w:rPr>
          <w:rFonts w:ascii="Times New Roman" w:hAnsi="Times New Roman"/>
          <w:b/>
          <w:szCs w:val="18"/>
          <w:lang w:val="sr-Latn-RS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</w:t>
      </w:r>
    </w:p>
    <w:p w14:paraId="1DB96128" w14:textId="0DA9AC8F" w:rsidR="00926E9C" w:rsidRPr="00BD2182" w:rsidRDefault="001264EE" w:rsidP="003E1920">
      <w:pPr>
        <w:rPr>
          <w:rFonts w:ascii="Times New Roman" w:hAnsi="Times New Roman"/>
          <w:b/>
          <w:szCs w:val="18"/>
          <w:lang w:val="sr-Latn-RS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</w:t>
      </w:r>
      <w:r w:rsidRPr="00BD2182">
        <w:rPr>
          <w:rFonts w:ascii="Times New Roman" w:hAnsi="Times New Roman"/>
          <w:szCs w:val="18"/>
        </w:rPr>
        <w:t>М.П.</w:t>
      </w:r>
      <w:r w:rsidR="00D02D55">
        <w:rPr>
          <w:rFonts w:ascii="Times New Roman" w:hAnsi="Times New Roman"/>
          <w:szCs w:val="18"/>
          <w:lang w:val="sr-Latn-RS"/>
        </w:rPr>
        <w:t>*</w:t>
      </w:r>
      <w:r>
        <w:rPr>
          <w:rFonts w:ascii="Times New Roman" w:hAnsi="Times New Roman"/>
          <w:szCs w:val="18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0727" w:type="dxa"/>
        <w:shd w:val="clear" w:color="auto" w:fill="0070C0"/>
        <w:tblLook w:val="01E0" w:firstRow="1" w:lastRow="1" w:firstColumn="1" w:lastColumn="1" w:noHBand="0" w:noVBand="0"/>
      </w:tblPr>
      <w:tblGrid>
        <w:gridCol w:w="4256"/>
        <w:gridCol w:w="2354"/>
        <w:gridCol w:w="4117"/>
      </w:tblGrid>
      <w:tr w:rsidR="003E1920" w:rsidRPr="00BD2182" w14:paraId="253C863D" w14:textId="77777777" w:rsidTr="00025A9F">
        <w:trPr>
          <w:trHeight w:val="231"/>
        </w:trPr>
        <w:tc>
          <w:tcPr>
            <w:tcW w:w="1984" w:type="pct"/>
            <w:shd w:val="clear" w:color="auto" w:fill="auto"/>
            <w:vAlign w:val="center"/>
          </w:tcPr>
          <w:p w14:paraId="23DB4B7A" w14:textId="77777777" w:rsidR="003E1920" w:rsidRPr="00BD2182" w:rsidRDefault="003E1920" w:rsidP="00254D31">
            <w:pPr>
              <w:pStyle w:val="BodyText"/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EEB3E18" w14:textId="03257050" w:rsidR="003E1920" w:rsidRPr="00BD2182" w:rsidRDefault="00D92149" w:rsidP="001264EE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         </w:t>
            </w:r>
            <w:r w:rsidR="000863F2">
              <w:rPr>
                <w:rFonts w:ascii="Times New Roman" w:hAnsi="Times New Roman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="000863F2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</w:tcBorders>
            <w:shd w:val="clear" w:color="auto" w:fill="auto"/>
          </w:tcPr>
          <w:p w14:paraId="7E444257" w14:textId="77777777" w:rsidR="003E1920" w:rsidRDefault="001264EE" w:rsidP="00254D31">
            <w:pPr>
              <w:jc w:val="center"/>
              <w:rPr>
                <w:rStyle w:val="Strong"/>
                <w:rFonts w:ascii="Times New Roman" w:hAnsi="Times New Roman"/>
                <w:b w:val="0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szCs w:val="18"/>
              </w:rPr>
              <w:t>Потпис одговорног лица/законског заступника</w:t>
            </w:r>
          </w:p>
          <w:p w14:paraId="11B9F018" w14:textId="33A9AE6F" w:rsidR="001264EE" w:rsidRPr="00BD2182" w:rsidRDefault="001264EE" w:rsidP="00254D31">
            <w:pPr>
              <w:jc w:val="center"/>
              <w:rPr>
                <w:rStyle w:val="Strong"/>
                <w:rFonts w:ascii="Times New Roman" w:hAnsi="Times New Roman"/>
                <w:b w:val="0"/>
                <w:szCs w:val="18"/>
              </w:rPr>
            </w:pPr>
          </w:p>
        </w:tc>
      </w:tr>
    </w:tbl>
    <w:p w14:paraId="426F7B0F" w14:textId="56B12EDA" w:rsidR="00AA0CE8" w:rsidRDefault="00AA0CE8" w:rsidP="00926E9C">
      <w:pPr>
        <w:rPr>
          <w:rFonts w:ascii="Times New Roman" w:hAnsi="Times New Roman"/>
          <w:szCs w:val="18"/>
        </w:rPr>
      </w:pPr>
    </w:p>
    <w:p w14:paraId="5167E901" w14:textId="77777777" w:rsidR="00AA0CE8" w:rsidRPr="00AA0CE8" w:rsidRDefault="00AA0CE8" w:rsidP="00AA0CE8">
      <w:pPr>
        <w:rPr>
          <w:rFonts w:ascii="Times New Roman" w:hAnsi="Times New Roman"/>
          <w:szCs w:val="18"/>
        </w:rPr>
      </w:pPr>
    </w:p>
    <w:p w14:paraId="665F4286" w14:textId="1A62BF21" w:rsidR="00AA0CE8" w:rsidRDefault="00AA0CE8" w:rsidP="00AA0CE8">
      <w:pPr>
        <w:rPr>
          <w:rFonts w:ascii="Times New Roman" w:hAnsi="Times New Roman"/>
          <w:szCs w:val="18"/>
        </w:rPr>
      </w:pPr>
    </w:p>
    <w:p w14:paraId="594B20D1" w14:textId="3236C4DF" w:rsidR="001D5760" w:rsidRPr="00AA0CE8" w:rsidRDefault="00AA0CE8" w:rsidP="00AA0CE8">
      <w:pPr>
        <w:tabs>
          <w:tab w:val="left" w:pos="238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</w:p>
    <w:sectPr w:rsidR="001D5760" w:rsidRPr="00AA0CE8" w:rsidSect="00B372A4"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567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FE0D" w14:textId="77777777" w:rsidR="00D07AB9" w:rsidRPr="00261AB2" w:rsidRDefault="00D07AB9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10554E4E" w14:textId="77777777" w:rsidR="00D07AB9" w:rsidRPr="00261AB2" w:rsidRDefault="00D07AB9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61CDCB18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AA0CE8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617B" w14:textId="1D622780" w:rsidR="001D5760" w:rsidRDefault="001D5760" w:rsidP="000D7437">
    <w:pPr>
      <w:pStyle w:val="Footer"/>
      <w:tabs>
        <w:tab w:val="clear" w:pos="4536"/>
        <w:tab w:val="clear" w:pos="9072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8DD7C" w14:textId="77777777" w:rsidR="00D07AB9" w:rsidRPr="00261AB2" w:rsidRDefault="00D07AB9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024F2ADC" w14:textId="77777777" w:rsidR="00D07AB9" w:rsidRPr="00261AB2" w:rsidRDefault="00D07AB9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9D8" w14:textId="77777777" w:rsidR="00E25693" w:rsidRDefault="00E97F3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 w:rsidR="00E87E02">
      <w:t xml:space="preserve">                      </w:t>
    </w:r>
    <w:r w:rsidR="00A96795">
      <w:t xml:space="preserve">  </w:t>
    </w:r>
  </w:p>
  <w:p w14:paraId="116FA84A" w14:textId="42F48CF8" w:rsidR="00E97F3A" w:rsidRPr="00C719CB" w:rsidRDefault="00E87E02" w:rsidP="00E25693">
    <w:pPr>
      <w:pStyle w:val="Header"/>
      <w:ind w:right="153"/>
      <w:jc w:val="right"/>
      <w:rPr>
        <w:rFonts w:ascii="Times New Roman" w:hAnsi="Times New Roman"/>
      </w:rPr>
    </w:pPr>
    <w:r>
      <w:t xml:space="preserve"> </w:t>
    </w:r>
    <w:r w:rsidR="001264EE">
      <w:t xml:space="preserve">  </w:t>
    </w:r>
    <w:r w:rsidR="00AB5BAA" w:rsidRPr="00AB5BAA">
      <w:rPr>
        <w:rFonts w:ascii="Times New Roman" w:hAnsi="Times New Roman"/>
      </w:rPr>
      <w:t>Образац ИСПФИ - 3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1655008E"/>
    <w:multiLevelType w:val="hybridMultilevel"/>
    <w:tmpl w:val="6118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7FD8"/>
    <w:multiLevelType w:val="hybridMultilevel"/>
    <w:tmpl w:val="AB1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7408"/>
    <w:multiLevelType w:val="hybridMultilevel"/>
    <w:tmpl w:val="785827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3AFD"/>
    <w:multiLevelType w:val="hybridMultilevel"/>
    <w:tmpl w:val="E9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430"/>
    <w:multiLevelType w:val="hybridMultilevel"/>
    <w:tmpl w:val="54FCB7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83308"/>
    <w:multiLevelType w:val="hybridMultilevel"/>
    <w:tmpl w:val="60E2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Ud1VZhe7mQFYLvgGOyAk5zTp8Hut8XxiwIhlRAO/gcnSha7CNY0/sC6VVTkuh9gz3vJLIdGELApqNSQtCQPfw==" w:salt="rS6fxIFPd2iAlhuruGeP/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1B"/>
    <w:rsid w:val="00000591"/>
    <w:rsid w:val="00004D73"/>
    <w:rsid w:val="00011B91"/>
    <w:rsid w:val="00015DA7"/>
    <w:rsid w:val="0002123A"/>
    <w:rsid w:val="00025A9F"/>
    <w:rsid w:val="00032075"/>
    <w:rsid w:val="00033308"/>
    <w:rsid w:val="00033BC4"/>
    <w:rsid w:val="00034EF3"/>
    <w:rsid w:val="000368FF"/>
    <w:rsid w:val="00041DAE"/>
    <w:rsid w:val="00045578"/>
    <w:rsid w:val="0005361C"/>
    <w:rsid w:val="000572A5"/>
    <w:rsid w:val="0006073E"/>
    <w:rsid w:val="00071731"/>
    <w:rsid w:val="000758F3"/>
    <w:rsid w:val="00077A1A"/>
    <w:rsid w:val="0008233D"/>
    <w:rsid w:val="000863F2"/>
    <w:rsid w:val="0009377C"/>
    <w:rsid w:val="000A324F"/>
    <w:rsid w:val="000A5020"/>
    <w:rsid w:val="000A76F3"/>
    <w:rsid w:val="000B097B"/>
    <w:rsid w:val="000B22F8"/>
    <w:rsid w:val="000B5361"/>
    <w:rsid w:val="000C32B2"/>
    <w:rsid w:val="000C5C97"/>
    <w:rsid w:val="000C6606"/>
    <w:rsid w:val="000C6D68"/>
    <w:rsid w:val="000D2179"/>
    <w:rsid w:val="000D7437"/>
    <w:rsid w:val="000E14D0"/>
    <w:rsid w:val="000E46F5"/>
    <w:rsid w:val="000F5709"/>
    <w:rsid w:val="000F66C4"/>
    <w:rsid w:val="000F7645"/>
    <w:rsid w:val="0011343D"/>
    <w:rsid w:val="0012439B"/>
    <w:rsid w:val="00125A92"/>
    <w:rsid w:val="001264EE"/>
    <w:rsid w:val="00133650"/>
    <w:rsid w:val="00136129"/>
    <w:rsid w:val="00136C6A"/>
    <w:rsid w:val="00140138"/>
    <w:rsid w:val="00142A24"/>
    <w:rsid w:val="00146BD4"/>
    <w:rsid w:val="0015233A"/>
    <w:rsid w:val="00152D42"/>
    <w:rsid w:val="00160E53"/>
    <w:rsid w:val="00165993"/>
    <w:rsid w:val="001679F8"/>
    <w:rsid w:val="00167C78"/>
    <w:rsid w:val="00175B05"/>
    <w:rsid w:val="00182DE8"/>
    <w:rsid w:val="00183011"/>
    <w:rsid w:val="0018474B"/>
    <w:rsid w:val="00184F12"/>
    <w:rsid w:val="00185B95"/>
    <w:rsid w:val="00185F9F"/>
    <w:rsid w:val="001A1D67"/>
    <w:rsid w:val="001A4EB3"/>
    <w:rsid w:val="001A5500"/>
    <w:rsid w:val="001A7CB4"/>
    <w:rsid w:val="001B31BA"/>
    <w:rsid w:val="001B36BA"/>
    <w:rsid w:val="001B407A"/>
    <w:rsid w:val="001B4D06"/>
    <w:rsid w:val="001B64B3"/>
    <w:rsid w:val="001B7147"/>
    <w:rsid w:val="001C560F"/>
    <w:rsid w:val="001D144C"/>
    <w:rsid w:val="001D5760"/>
    <w:rsid w:val="001E0987"/>
    <w:rsid w:val="001E0E82"/>
    <w:rsid w:val="001E26EA"/>
    <w:rsid w:val="001F1FEA"/>
    <w:rsid w:val="001F2502"/>
    <w:rsid w:val="001F4242"/>
    <w:rsid w:val="001F6F66"/>
    <w:rsid w:val="00201A3F"/>
    <w:rsid w:val="00202684"/>
    <w:rsid w:val="0020307E"/>
    <w:rsid w:val="002038F3"/>
    <w:rsid w:val="0020687D"/>
    <w:rsid w:val="002141CC"/>
    <w:rsid w:val="00214A6F"/>
    <w:rsid w:val="0021527D"/>
    <w:rsid w:val="00231A32"/>
    <w:rsid w:val="002355A6"/>
    <w:rsid w:val="00241047"/>
    <w:rsid w:val="0025424B"/>
    <w:rsid w:val="00261AB2"/>
    <w:rsid w:val="00261BFD"/>
    <w:rsid w:val="002649AC"/>
    <w:rsid w:val="00266E82"/>
    <w:rsid w:val="00267712"/>
    <w:rsid w:val="00281A1B"/>
    <w:rsid w:val="00290E60"/>
    <w:rsid w:val="00293299"/>
    <w:rsid w:val="00293A8A"/>
    <w:rsid w:val="00294DC9"/>
    <w:rsid w:val="002A313E"/>
    <w:rsid w:val="002A511D"/>
    <w:rsid w:val="002A7EF9"/>
    <w:rsid w:val="002B03DB"/>
    <w:rsid w:val="002C145E"/>
    <w:rsid w:val="002C4152"/>
    <w:rsid w:val="002C4597"/>
    <w:rsid w:val="002C487B"/>
    <w:rsid w:val="002D4EA4"/>
    <w:rsid w:val="002D5CA4"/>
    <w:rsid w:val="002E439F"/>
    <w:rsid w:val="002E7333"/>
    <w:rsid w:val="002F5BD0"/>
    <w:rsid w:val="002F6AB2"/>
    <w:rsid w:val="002F7A6C"/>
    <w:rsid w:val="00300E93"/>
    <w:rsid w:val="0030570D"/>
    <w:rsid w:val="003065E0"/>
    <w:rsid w:val="00317B82"/>
    <w:rsid w:val="003303CE"/>
    <w:rsid w:val="00331592"/>
    <w:rsid w:val="00332915"/>
    <w:rsid w:val="003355F5"/>
    <w:rsid w:val="00343192"/>
    <w:rsid w:val="003479CB"/>
    <w:rsid w:val="00350900"/>
    <w:rsid w:val="00350E1A"/>
    <w:rsid w:val="00353823"/>
    <w:rsid w:val="00354803"/>
    <w:rsid w:val="003549F9"/>
    <w:rsid w:val="0035553C"/>
    <w:rsid w:val="00357D45"/>
    <w:rsid w:val="003631B5"/>
    <w:rsid w:val="00365719"/>
    <w:rsid w:val="00370267"/>
    <w:rsid w:val="00383652"/>
    <w:rsid w:val="00391958"/>
    <w:rsid w:val="00393247"/>
    <w:rsid w:val="003967E5"/>
    <w:rsid w:val="00396BFF"/>
    <w:rsid w:val="003A4ABB"/>
    <w:rsid w:val="003A5C9E"/>
    <w:rsid w:val="003B6787"/>
    <w:rsid w:val="003B795E"/>
    <w:rsid w:val="003C0993"/>
    <w:rsid w:val="003C3B26"/>
    <w:rsid w:val="003C4B16"/>
    <w:rsid w:val="003C5ED1"/>
    <w:rsid w:val="003C765E"/>
    <w:rsid w:val="003D060D"/>
    <w:rsid w:val="003D3BC5"/>
    <w:rsid w:val="003E1920"/>
    <w:rsid w:val="003E3BDD"/>
    <w:rsid w:val="003E43D0"/>
    <w:rsid w:val="003F5171"/>
    <w:rsid w:val="003F6D17"/>
    <w:rsid w:val="00403E5E"/>
    <w:rsid w:val="0040642F"/>
    <w:rsid w:val="00411BC4"/>
    <w:rsid w:val="00414632"/>
    <w:rsid w:val="00415718"/>
    <w:rsid w:val="004157DA"/>
    <w:rsid w:val="004210F5"/>
    <w:rsid w:val="00422DBF"/>
    <w:rsid w:val="00434AD0"/>
    <w:rsid w:val="00445E2D"/>
    <w:rsid w:val="0045089E"/>
    <w:rsid w:val="00450B98"/>
    <w:rsid w:val="00456EF6"/>
    <w:rsid w:val="004571EC"/>
    <w:rsid w:val="004576C1"/>
    <w:rsid w:val="0046030D"/>
    <w:rsid w:val="004607E9"/>
    <w:rsid w:val="0046342C"/>
    <w:rsid w:val="00463573"/>
    <w:rsid w:val="0046595E"/>
    <w:rsid w:val="00465F17"/>
    <w:rsid w:val="004667FB"/>
    <w:rsid w:val="004671FA"/>
    <w:rsid w:val="00484B6D"/>
    <w:rsid w:val="00491A50"/>
    <w:rsid w:val="00492D5D"/>
    <w:rsid w:val="004A256F"/>
    <w:rsid w:val="004B0130"/>
    <w:rsid w:val="004B3041"/>
    <w:rsid w:val="004B5CE1"/>
    <w:rsid w:val="004B6F15"/>
    <w:rsid w:val="004C563F"/>
    <w:rsid w:val="004C6ED4"/>
    <w:rsid w:val="004E090C"/>
    <w:rsid w:val="004E1648"/>
    <w:rsid w:val="004E5394"/>
    <w:rsid w:val="004F121F"/>
    <w:rsid w:val="004F5619"/>
    <w:rsid w:val="00500E45"/>
    <w:rsid w:val="005026CD"/>
    <w:rsid w:val="0050548C"/>
    <w:rsid w:val="00506071"/>
    <w:rsid w:val="0050742F"/>
    <w:rsid w:val="00517CEB"/>
    <w:rsid w:val="005305C7"/>
    <w:rsid w:val="00532A92"/>
    <w:rsid w:val="0053482D"/>
    <w:rsid w:val="005353C9"/>
    <w:rsid w:val="005405FE"/>
    <w:rsid w:val="0054148E"/>
    <w:rsid w:val="00541594"/>
    <w:rsid w:val="00560B54"/>
    <w:rsid w:val="00573A16"/>
    <w:rsid w:val="00573A7C"/>
    <w:rsid w:val="00576E8F"/>
    <w:rsid w:val="00577DE4"/>
    <w:rsid w:val="00581C2C"/>
    <w:rsid w:val="0058417C"/>
    <w:rsid w:val="00585CCE"/>
    <w:rsid w:val="005910FA"/>
    <w:rsid w:val="00594071"/>
    <w:rsid w:val="00595959"/>
    <w:rsid w:val="00596D44"/>
    <w:rsid w:val="00597609"/>
    <w:rsid w:val="005A109C"/>
    <w:rsid w:val="005A1141"/>
    <w:rsid w:val="005A4E12"/>
    <w:rsid w:val="005C1C2C"/>
    <w:rsid w:val="005C350F"/>
    <w:rsid w:val="005C57AE"/>
    <w:rsid w:val="005E27A1"/>
    <w:rsid w:val="005F122C"/>
    <w:rsid w:val="005F5DDA"/>
    <w:rsid w:val="00602ABA"/>
    <w:rsid w:val="00607120"/>
    <w:rsid w:val="006147D0"/>
    <w:rsid w:val="006155F9"/>
    <w:rsid w:val="00616026"/>
    <w:rsid w:val="00625DD2"/>
    <w:rsid w:val="006359B5"/>
    <w:rsid w:val="0064633C"/>
    <w:rsid w:val="00647BE0"/>
    <w:rsid w:val="00650606"/>
    <w:rsid w:val="00657593"/>
    <w:rsid w:val="00661630"/>
    <w:rsid w:val="0066330D"/>
    <w:rsid w:val="006635A3"/>
    <w:rsid w:val="00664CAD"/>
    <w:rsid w:val="006678C5"/>
    <w:rsid w:val="00670BD8"/>
    <w:rsid w:val="0067388D"/>
    <w:rsid w:val="00674B39"/>
    <w:rsid w:val="00675351"/>
    <w:rsid w:val="0067714E"/>
    <w:rsid w:val="0068084B"/>
    <w:rsid w:val="00683D5D"/>
    <w:rsid w:val="006974FD"/>
    <w:rsid w:val="006A10C5"/>
    <w:rsid w:val="006A298B"/>
    <w:rsid w:val="006B01C3"/>
    <w:rsid w:val="006C11C1"/>
    <w:rsid w:val="006C674C"/>
    <w:rsid w:val="006D09BE"/>
    <w:rsid w:val="006E5C52"/>
    <w:rsid w:val="006F0760"/>
    <w:rsid w:val="006F332A"/>
    <w:rsid w:val="006F4BE0"/>
    <w:rsid w:val="00701990"/>
    <w:rsid w:val="007052D7"/>
    <w:rsid w:val="0071302D"/>
    <w:rsid w:val="00714923"/>
    <w:rsid w:val="00715CF1"/>
    <w:rsid w:val="00717842"/>
    <w:rsid w:val="00720223"/>
    <w:rsid w:val="0072524B"/>
    <w:rsid w:val="0072634B"/>
    <w:rsid w:val="00727585"/>
    <w:rsid w:val="0073266A"/>
    <w:rsid w:val="00732E4F"/>
    <w:rsid w:val="00741F28"/>
    <w:rsid w:val="00745881"/>
    <w:rsid w:val="00746C3C"/>
    <w:rsid w:val="00747D1A"/>
    <w:rsid w:val="00747ECF"/>
    <w:rsid w:val="00750259"/>
    <w:rsid w:val="007534E9"/>
    <w:rsid w:val="007564FC"/>
    <w:rsid w:val="007601B5"/>
    <w:rsid w:val="007649C5"/>
    <w:rsid w:val="007670F7"/>
    <w:rsid w:val="007747B3"/>
    <w:rsid w:val="00776039"/>
    <w:rsid w:val="007829A6"/>
    <w:rsid w:val="00784AB3"/>
    <w:rsid w:val="007850A0"/>
    <w:rsid w:val="00787502"/>
    <w:rsid w:val="00791AD8"/>
    <w:rsid w:val="007946D1"/>
    <w:rsid w:val="00796C64"/>
    <w:rsid w:val="00797E37"/>
    <w:rsid w:val="007A46E5"/>
    <w:rsid w:val="007A7E63"/>
    <w:rsid w:val="007B0846"/>
    <w:rsid w:val="007B18A0"/>
    <w:rsid w:val="007B28CD"/>
    <w:rsid w:val="007B5BAD"/>
    <w:rsid w:val="007C3678"/>
    <w:rsid w:val="007C6806"/>
    <w:rsid w:val="007D14BB"/>
    <w:rsid w:val="007E0F6B"/>
    <w:rsid w:val="007E28C0"/>
    <w:rsid w:val="007E3BE5"/>
    <w:rsid w:val="007E48E3"/>
    <w:rsid w:val="007F1163"/>
    <w:rsid w:val="007F25D9"/>
    <w:rsid w:val="007F7FBD"/>
    <w:rsid w:val="00801550"/>
    <w:rsid w:val="0080316F"/>
    <w:rsid w:val="008046E7"/>
    <w:rsid w:val="00804CD5"/>
    <w:rsid w:val="00813B10"/>
    <w:rsid w:val="008144D3"/>
    <w:rsid w:val="00821B84"/>
    <w:rsid w:val="0082351C"/>
    <w:rsid w:val="0083348A"/>
    <w:rsid w:val="008461CF"/>
    <w:rsid w:val="00850384"/>
    <w:rsid w:val="00850791"/>
    <w:rsid w:val="008635F4"/>
    <w:rsid w:val="008643D0"/>
    <w:rsid w:val="00866B2B"/>
    <w:rsid w:val="008732E9"/>
    <w:rsid w:val="00880E8E"/>
    <w:rsid w:val="00882956"/>
    <w:rsid w:val="00885D08"/>
    <w:rsid w:val="00893F01"/>
    <w:rsid w:val="00895249"/>
    <w:rsid w:val="008A4A72"/>
    <w:rsid w:val="008A6495"/>
    <w:rsid w:val="008B3090"/>
    <w:rsid w:val="008B56F2"/>
    <w:rsid w:val="008B60EF"/>
    <w:rsid w:val="008C0C65"/>
    <w:rsid w:val="008D165B"/>
    <w:rsid w:val="008D6FD4"/>
    <w:rsid w:val="008E1A84"/>
    <w:rsid w:val="008E1EF1"/>
    <w:rsid w:val="008F070D"/>
    <w:rsid w:val="008F3B6D"/>
    <w:rsid w:val="008F638C"/>
    <w:rsid w:val="00901053"/>
    <w:rsid w:val="00902297"/>
    <w:rsid w:val="00910939"/>
    <w:rsid w:val="009114BD"/>
    <w:rsid w:val="00911B83"/>
    <w:rsid w:val="009143F7"/>
    <w:rsid w:val="00917124"/>
    <w:rsid w:val="00917D4C"/>
    <w:rsid w:val="00924DB3"/>
    <w:rsid w:val="00926E9C"/>
    <w:rsid w:val="00931608"/>
    <w:rsid w:val="009418E9"/>
    <w:rsid w:val="0095569B"/>
    <w:rsid w:val="00955BF2"/>
    <w:rsid w:val="00961560"/>
    <w:rsid w:val="009640B2"/>
    <w:rsid w:val="0096656E"/>
    <w:rsid w:val="009712AE"/>
    <w:rsid w:val="00971DA3"/>
    <w:rsid w:val="00972F90"/>
    <w:rsid w:val="00977AF5"/>
    <w:rsid w:val="0098527E"/>
    <w:rsid w:val="00987B78"/>
    <w:rsid w:val="0099016A"/>
    <w:rsid w:val="00990EE7"/>
    <w:rsid w:val="00995D33"/>
    <w:rsid w:val="009A5785"/>
    <w:rsid w:val="009B6A60"/>
    <w:rsid w:val="009C3C6C"/>
    <w:rsid w:val="009C4850"/>
    <w:rsid w:val="009D03E4"/>
    <w:rsid w:val="009D3321"/>
    <w:rsid w:val="009D611F"/>
    <w:rsid w:val="009D619D"/>
    <w:rsid w:val="009E3389"/>
    <w:rsid w:val="009E704B"/>
    <w:rsid w:val="009F0149"/>
    <w:rsid w:val="00A04212"/>
    <w:rsid w:val="00A11322"/>
    <w:rsid w:val="00A14BF7"/>
    <w:rsid w:val="00A31945"/>
    <w:rsid w:val="00A324EB"/>
    <w:rsid w:val="00A34C58"/>
    <w:rsid w:val="00A35172"/>
    <w:rsid w:val="00A351A2"/>
    <w:rsid w:val="00A431D8"/>
    <w:rsid w:val="00A463E5"/>
    <w:rsid w:val="00A51019"/>
    <w:rsid w:val="00A52569"/>
    <w:rsid w:val="00A56363"/>
    <w:rsid w:val="00A6041D"/>
    <w:rsid w:val="00A626DF"/>
    <w:rsid w:val="00A62C54"/>
    <w:rsid w:val="00A713AC"/>
    <w:rsid w:val="00A72119"/>
    <w:rsid w:val="00A775BB"/>
    <w:rsid w:val="00A80185"/>
    <w:rsid w:val="00A83DA6"/>
    <w:rsid w:val="00A90EB6"/>
    <w:rsid w:val="00A96795"/>
    <w:rsid w:val="00AA0531"/>
    <w:rsid w:val="00AA0CE8"/>
    <w:rsid w:val="00AA1385"/>
    <w:rsid w:val="00AA23B9"/>
    <w:rsid w:val="00AA67DE"/>
    <w:rsid w:val="00AB0458"/>
    <w:rsid w:val="00AB5BAA"/>
    <w:rsid w:val="00AB6807"/>
    <w:rsid w:val="00AB71EE"/>
    <w:rsid w:val="00AC607F"/>
    <w:rsid w:val="00AD2894"/>
    <w:rsid w:val="00AD421B"/>
    <w:rsid w:val="00AD4B60"/>
    <w:rsid w:val="00AE00C7"/>
    <w:rsid w:val="00AE1F6B"/>
    <w:rsid w:val="00AF376C"/>
    <w:rsid w:val="00B013E4"/>
    <w:rsid w:val="00B10AC2"/>
    <w:rsid w:val="00B11ADB"/>
    <w:rsid w:val="00B144B4"/>
    <w:rsid w:val="00B2011C"/>
    <w:rsid w:val="00B35790"/>
    <w:rsid w:val="00B372A4"/>
    <w:rsid w:val="00B40D8B"/>
    <w:rsid w:val="00B42168"/>
    <w:rsid w:val="00B4445D"/>
    <w:rsid w:val="00B47784"/>
    <w:rsid w:val="00B52ED0"/>
    <w:rsid w:val="00B5339F"/>
    <w:rsid w:val="00B56C56"/>
    <w:rsid w:val="00B64097"/>
    <w:rsid w:val="00B657BD"/>
    <w:rsid w:val="00B67931"/>
    <w:rsid w:val="00B768ED"/>
    <w:rsid w:val="00B80055"/>
    <w:rsid w:val="00B829E0"/>
    <w:rsid w:val="00B850B2"/>
    <w:rsid w:val="00B87187"/>
    <w:rsid w:val="00B94387"/>
    <w:rsid w:val="00B96057"/>
    <w:rsid w:val="00BA62C6"/>
    <w:rsid w:val="00BA722F"/>
    <w:rsid w:val="00BB3D49"/>
    <w:rsid w:val="00BC1770"/>
    <w:rsid w:val="00BC6746"/>
    <w:rsid w:val="00BD0E3D"/>
    <w:rsid w:val="00BD2182"/>
    <w:rsid w:val="00BD5CD8"/>
    <w:rsid w:val="00BD6547"/>
    <w:rsid w:val="00BE06CE"/>
    <w:rsid w:val="00BE4B53"/>
    <w:rsid w:val="00BE5CEB"/>
    <w:rsid w:val="00BF063F"/>
    <w:rsid w:val="00BF4A49"/>
    <w:rsid w:val="00BF7FAD"/>
    <w:rsid w:val="00C0145E"/>
    <w:rsid w:val="00C03088"/>
    <w:rsid w:val="00C036DD"/>
    <w:rsid w:val="00C07375"/>
    <w:rsid w:val="00C07782"/>
    <w:rsid w:val="00C117B6"/>
    <w:rsid w:val="00C15DDC"/>
    <w:rsid w:val="00C3030B"/>
    <w:rsid w:val="00C3268C"/>
    <w:rsid w:val="00C4280B"/>
    <w:rsid w:val="00C435CA"/>
    <w:rsid w:val="00C455A2"/>
    <w:rsid w:val="00C47BBE"/>
    <w:rsid w:val="00C47CC3"/>
    <w:rsid w:val="00C5088E"/>
    <w:rsid w:val="00C63B80"/>
    <w:rsid w:val="00C6553A"/>
    <w:rsid w:val="00C672AA"/>
    <w:rsid w:val="00C678A4"/>
    <w:rsid w:val="00C719CB"/>
    <w:rsid w:val="00C7460A"/>
    <w:rsid w:val="00C85F21"/>
    <w:rsid w:val="00C87CBC"/>
    <w:rsid w:val="00C87F9E"/>
    <w:rsid w:val="00C92455"/>
    <w:rsid w:val="00C93907"/>
    <w:rsid w:val="00C971B8"/>
    <w:rsid w:val="00CB522D"/>
    <w:rsid w:val="00CD11E5"/>
    <w:rsid w:val="00CD5F89"/>
    <w:rsid w:val="00CF0944"/>
    <w:rsid w:val="00CF6013"/>
    <w:rsid w:val="00CF76E1"/>
    <w:rsid w:val="00D004E5"/>
    <w:rsid w:val="00D0172C"/>
    <w:rsid w:val="00D02D55"/>
    <w:rsid w:val="00D073E5"/>
    <w:rsid w:val="00D07AB9"/>
    <w:rsid w:val="00D13C07"/>
    <w:rsid w:val="00D171DD"/>
    <w:rsid w:val="00D176DF"/>
    <w:rsid w:val="00D20F3E"/>
    <w:rsid w:val="00D26C0A"/>
    <w:rsid w:val="00D26CDD"/>
    <w:rsid w:val="00D27AB8"/>
    <w:rsid w:val="00D27FB1"/>
    <w:rsid w:val="00D35D6D"/>
    <w:rsid w:val="00D36417"/>
    <w:rsid w:val="00D36A8E"/>
    <w:rsid w:val="00D42DF6"/>
    <w:rsid w:val="00D436CF"/>
    <w:rsid w:val="00D43A24"/>
    <w:rsid w:val="00D51854"/>
    <w:rsid w:val="00D53577"/>
    <w:rsid w:val="00D56FB8"/>
    <w:rsid w:val="00D648FD"/>
    <w:rsid w:val="00D6603E"/>
    <w:rsid w:val="00D66F77"/>
    <w:rsid w:val="00D718F7"/>
    <w:rsid w:val="00D76BA0"/>
    <w:rsid w:val="00D91796"/>
    <w:rsid w:val="00D92149"/>
    <w:rsid w:val="00DB0A6B"/>
    <w:rsid w:val="00DB3355"/>
    <w:rsid w:val="00DC3F48"/>
    <w:rsid w:val="00DC4D2E"/>
    <w:rsid w:val="00DC6353"/>
    <w:rsid w:val="00DD12D6"/>
    <w:rsid w:val="00DD39FA"/>
    <w:rsid w:val="00DD760B"/>
    <w:rsid w:val="00DE1F16"/>
    <w:rsid w:val="00DE250B"/>
    <w:rsid w:val="00DE3C25"/>
    <w:rsid w:val="00DE57B6"/>
    <w:rsid w:val="00DE58F3"/>
    <w:rsid w:val="00DE5F08"/>
    <w:rsid w:val="00DF0792"/>
    <w:rsid w:val="00DF12DA"/>
    <w:rsid w:val="00DF2F1A"/>
    <w:rsid w:val="00DF38A7"/>
    <w:rsid w:val="00DF4513"/>
    <w:rsid w:val="00E13A2D"/>
    <w:rsid w:val="00E1557F"/>
    <w:rsid w:val="00E2127E"/>
    <w:rsid w:val="00E25693"/>
    <w:rsid w:val="00E30879"/>
    <w:rsid w:val="00E350CB"/>
    <w:rsid w:val="00E352FC"/>
    <w:rsid w:val="00E3797A"/>
    <w:rsid w:val="00E4231B"/>
    <w:rsid w:val="00E45BC8"/>
    <w:rsid w:val="00E51E77"/>
    <w:rsid w:val="00E60E89"/>
    <w:rsid w:val="00E62054"/>
    <w:rsid w:val="00E65C31"/>
    <w:rsid w:val="00E75E74"/>
    <w:rsid w:val="00E76F33"/>
    <w:rsid w:val="00E82DFB"/>
    <w:rsid w:val="00E875D0"/>
    <w:rsid w:val="00E87E02"/>
    <w:rsid w:val="00E92AE1"/>
    <w:rsid w:val="00E968D2"/>
    <w:rsid w:val="00E97F3A"/>
    <w:rsid w:val="00EA495E"/>
    <w:rsid w:val="00EA70C5"/>
    <w:rsid w:val="00EB0C08"/>
    <w:rsid w:val="00EB0F6C"/>
    <w:rsid w:val="00EB0F9D"/>
    <w:rsid w:val="00EB119D"/>
    <w:rsid w:val="00EC2488"/>
    <w:rsid w:val="00EC27D8"/>
    <w:rsid w:val="00ED0A93"/>
    <w:rsid w:val="00ED10DB"/>
    <w:rsid w:val="00ED4A61"/>
    <w:rsid w:val="00ED56B4"/>
    <w:rsid w:val="00ED5A99"/>
    <w:rsid w:val="00ED7D70"/>
    <w:rsid w:val="00EE1B4F"/>
    <w:rsid w:val="00EE21EB"/>
    <w:rsid w:val="00EF2453"/>
    <w:rsid w:val="00EF3E13"/>
    <w:rsid w:val="00EF5C2B"/>
    <w:rsid w:val="00EF761E"/>
    <w:rsid w:val="00F00986"/>
    <w:rsid w:val="00F07ED9"/>
    <w:rsid w:val="00F14C3E"/>
    <w:rsid w:val="00F24BB5"/>
    <w:rsid w:val="00F255AB"/>
    <w:rsid w:val="00F34DF1"/>
    <w:rsid w:val="00F370CE"/>
    <w:rsid w:val="00F47520"/>
    <w:rsid w:val="00F47D99"/>
    <w:rsid w:val="00F5041D"/>
    <w:rsid w:val="00F50E4D"/>
    <w:rsid w:val="00F527DF"/>
    <w:rsid w:val="00F52A1B"/>
    <w:rsid w:val="00F548A8"/>
    <w:rsid w:val="00F623E1"/>
    <w:rsid w:val="00F62C87"/>
    <w:rsid w:val="00F6662A"/>
    <w:rsid w:val="00F741B3"/>
    <w:rsid w:val="00F80E83"/>
    <w:rsid w:val="00F81DB5"/>
    <w:rsid w:val="00F84BBF"/>
    <w:rsid w:val="00F87AF0"/>
    <w:rsid w:val="00F91173"/>
    <w:rsid w:val="00F95259"/>
    <w:rsid w:val="00FA1134"/>
    <w:rsid w:val="00FA600C"/>
    <w:rsid w:val="00FB2D01"/>
    <w:rsid w:val="00FB3B87"/>
    <w:rsid w:val="00FB533F"/>
    <w:rsid w:val="00FD0465"/>
    <w:rsid w:val="00FD68C4"/>
    <w:rsid w:val="00FD6EAF"/>
    <w:rsid w:val="00FD7392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1CF6"/>
  <w15:docId w15:val="{508FD206-BE21-4F6F-86CE-B05E76B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0D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961560"/>
    <w:pPr>
      <w:keepNext/>
      <w:pBdr>
        <w:top w:val="single" w:sz="4" w:space="4" w:color="FFFFFF" w:themeColor="background1"/>
        <w:left w:val="single" w:sz="4" w:space="4" w:color="FFFFFF" w:themeColor="background1"/>
        <w:bottom w:val="single" w:sz="4" w:space="4" w:color="FFFFFF" w:themeColor="background1"/>
        <w:right w:val="single" w:sz="4" w:space="4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4B6F15"/>
    <w:pPr>
      <w:keepNext/>
      <w:pBdr>
        <w:top w:val="single" w:sz="2" w:space="2" w:color="FFFFFF" w:themeColor="background1"/>
        <w:left w:val="single" w:sz="2" w:space="2" w:color="FFFFFF" w:themeColor="background1"/>
        <w:bottom w:val="single" w:sz="2" w:space="2" w:color="FFFFFF" w:themeColor="background1"/>
        <w:right w:val="single" w:sz="2" w:space="2" w:color="FFFFFF" w:themeColor="background1"/>
      </w:pBdr>
      <w:shd w:val="pct10" w:color="auto" w:fill="auto"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0717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847436799247D8AA6B930BDFD3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AAE3-88F7-4575-9FA5-F6AD035F639E}"/>
      </w:docPartPr>
      <w:docPartBody>
        <w:p w:rsidR="00000000" w:rsidRDefault="00E34531" w:rsidP="00E34531">
          <w:pPr>
            <w:pStyle w:val="88847436799247D8AA6B930BDFD39AE8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4EE67B7B839C491E8361E0D16492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DCE37-42A2-4414-9871-0B375FB4B795}"/>
      </w:docPartPr>
      <w:docPartBody>
        <w:p w:rsidR="00000000" w:rsidRDefault="00E34531" w:rsidP="00E34531">
          <w:pPr>
            <w:pStyle w:val="4EE67B7B839C491E8361E0D164920033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E59A057527EA4A4D90AA5986CD8A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9CE8-91D5-4387-9576-29E028C443AD}"/>
      </w:docPartPr>
      <w:docPartBody>
        <w:p w:rsidR="00000000" w:rsidRDefault="00E34531" w:rsidP="00E34531">
          <w:pPr>
            <w:pStyle w:val="E59A057527EA4A4D90AA5986CD8ADFE1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0D08F2C55BCB49EEB9FC70A038C8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19B1-C2EF-4CCF-A9FE-940EAD7C6EBF}"/>
      </w:docPartPr>
      <w:docPartBody>
        <w:p w:rsidR="00000000" w:rsidRDefault="00E34531" w:rsidP="00E34531">
          <w:pPr>
            <w:pStyle w:val="0D08F2C55BCB49EEB9FC70A038C83AC2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4806D715ADE94AF091588CC1B9E00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59C7-028E-421E-B609-A7845112C781}"/>
      </w:docPartPr>
      <w:docPartBody>
        <w:p w:rsidR="00000000" w:rsidRDefault="00E34531" w:rsidP="00E34531">
          <w:pPr>
            <w:pStyle w:val="4806D715ADE94AF091588CC1B9E000A8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E8C7735DD5C04844BDB97E14DECB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B350-EC21-43B3-B5A2-E7B6A29A4B62}"/>
      </w:docPartPr>
      <w:docPartBody>
        <w:p w:rsidR="00000000" w:rsidRDefault="00E34531" w:rsidP="00E34531">
          <w:pPr>
            <w:pStyle w:val="E8C7735DD5C04844BDB97E14DECB7363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46E39E8DF963415D8E361A0CB550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D074-5CF9-4107-9C28-36AECEBBA4CF}"/>
      </w:docPartPr>
      <w:docPartBody>
        <w:p w:rsidR="00000000" w:rsidRDefault="00E34531" w:rsidP="00E34531">
          <w:pPr>
            <w:pStyle w:val="46E39E8DF963415D8E361A0CB5506507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  <w:docPart>
      <w:docPartPr>
        <w:name w:val="388F44D4D09F467E88BE593F2983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3A67-38D2-4F40-8EFF-BC75158EFD20}"/>
      </w:docPartPr>
      <w:docPartBody>
        <w:p w:rsidR="00000000" w:rsidRDefault="00E34531" w:rsidP="00E34531">
          <w:pPr>
            <w:pStyle w:val="388F44D4D09F467E88BE593F29838CAC2"/>
          </w:pPr>
          <w:r>
            <w:rPr>
              <w:rStyle w:val="PlaceholderText"/>
              <w:lang w:val="sr-Latn-RS"/>
            </w:rPr>
            <w:t>Kliknite da biste unelli tekst</w:t>
          </w:r>
          <w:r w:rsidRPr="000877A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1"/>
    <w:rsid w:val="00A914B1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531"/>
    <w:rPr>
      <w:color w:val="808080"/>
    </w:rPr>
  </w:style>
  <w:style w:type="paragraph" w:customStyle="1" w:styleId="88847436799247D8AA6B930BDFD39AE8">
    <w:name w:val="88847436799247D8AA6B930BDFD39AE8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EE67B7B839C491E8361E0D164920033">
    <w:name w:val="4EE67B7B839C491E8361E0D164920033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59A057527EA4A4D90AA5986CD8ADFE1">
    <w:name w:val="E59A057527EA4A4D90AA5986CD8ADFE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0D08F2C55BCB49EEB9FC70A038C83AC2">
    <w:name w:val="0D08F2C55BCB49EEB9FC70A038C83AC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806D715ADE94AF091588CC1B9E000A8">
    <w:name w:val="4806D715ADE94AF091588CC1B9E000A8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8C7735DD5C04844BDB97E14DECB7363">
    <w:name w:val="E8C7735DD5C04844BDB97E14DECB7363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6E39E8DF963415D8E361A0CB5506507">
    <w:name w:val="46E39E8DF963415D8E361A0CB5506507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388F44D4D09F467E88BE593F29838CAC">
    <w:name w:val="388F44D4D09F467E88BE593F29838CAC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88847436799247D8AA6B930BDFD39AE81">
    <w:name w:val="88847436799247D8AA6B930BDFD39AE8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EE67B7B839C491E8361E0D1649200331">
    <w:name w:val="4EE67B7B839C491E8361E0D164920033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59A057527EA4A4D90AA5986CD8ADFE11">
    <w:name w:val="E59A057527EA4A4D90AA5986CD8ADFE1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0D08F2C55BCB49EEB9FC70A038C83AC21">
    <w:name w:val="0D08F2C55BCB49EEB9FC70A038C83AC2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806D715ADE94AF091588CC1B9E000A81">
    <w:name w:val="4806D715ADE94AF091588CC1B9E000A8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8C7735DD5C04844BDB97E14DECB73631">
    <w:name w:val="E8C7735DD5C04844BDB97E14DECB7363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6E39E8DF963415D8E361A0CB55065071">
    <w:name w:val="46E39E8DF963415D8E361A0CB5506507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388F44D4D09F467E88BE593F29838CAC1">
    <w:name w:val="388F44D4D09F467E88BE593F29838CAC1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88847436799247D8AA6B930BDFD39AE82">
    <w:name w:val="88847436799247D8AA6B930BDFD39AE8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EE67B7B839C491E8361E0D1649200332">
    <w:name w:val="4EE67B7B839C491E8361E0D164920033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59A057527EA4A4D90AA5986CD8ADFE12">
    <w:name w:val="E59A057527EA4A4D90AA5986CD8ADFE1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0D08F2C55BCB49EEB9FC70A038C83AC22">
    <w:name w:val="0D08F2C55BCB49EEB9FC70A038C83AC2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806D715ADE94AF091588CC1B9E000A82">
    <w:name w:val="4806D715ADE94AF091588CC1B9E000A8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E8C7735DD5C04844BDB97E14DECB73632">
    <w:name w:val="E8C7735DD5C04844BDB97E14DECB7363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46E39E8DF963415D8E361A0CB55065072">
    <w:name w:val="46E39E8DF963415D8E361A0CB5506507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388F44D4D09F467E88BE593F29838CAC2">
    <w:name w:val="388F44D4D09F467E88BE593F29838CAC2"/>
    <w:rsid w:val="00E34531"/>
    <w:pPr>
      <w:spacing w:before="60" w:after="60" w:line="240" w:lineRule="auto"/>
    </w:pPr>
    <w:rPr>
      <w:rFonts w:eastAsia="Times New Roman" w:cs="Times New Roman"/>
      <w:sz w:val="18"/>
      <w:szCs w:val="24"/>
      <w:lang w:val="sr-Cyrl-RS" w:eastAsia="sr-Latn-C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DDA4-1427-4D52-B409-48FCA82C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A9863-D08F-4393-868E-05FBB2E66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2B1945-94EE-49D2-A737-C9FE89BBCBA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468D0B-9EAB-4F0B-AE6C-ADB72DC5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1246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predrag.zivic</dc:creator>
  <cp:keywords>mesečni izveštaj</cp:keywords>
  <cp:lastModifiedBy>Luka NIKCEVIC</cp:lastModifiedBy>
  <cp:revision>2</cp:revision>
  <cp:lastPrinted>2017-03-13T08:13:00Z</cp:lastPrinted>
  <dcterms:created xsi:type="dcterms:W3CDTF">2020-12-16T13:15:00Z</dcterms:created>
  <dcterms:modified xsi:type="dcterms:W3CDTF">2020-12-16T13:15:00Z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